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Leerling</w:t>
            </w:r>
          </w:p>
        </w:tc>
        <w:tc>
          <w:tcPr>
            <w:tcW w:w="5778" w:type="dxa"/>
          </w:tcPr>
          <w:p w:rsidR="00912764" w:rsidRDefault="00912764"/>
          <w:p w:rsidR="006D6E88" w:rsidRDefault="006D6E88"/>
        </w:tc>
      </w:tr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Van welke school kom je?</w:t>
            </w:r>
          </w:p>
        </w:tc>
        <w:tc>
          <w:tcPr>
            <w:tcW w:w="5778" w:type="dxa"/>
          </w:tcPr>
          <w:p w:rsidR="00912764" w:rsidRDefault="00912764"/>
        </w:tc>
      </w:tr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coach AOC</w:t>
            </w:r>
          </w:p>
        </w:tc>
        <w:tc>
          <w:tcPr>
            <w:tcW w:w="5778" w:type="dxa"/>
          </w:tcPr>
          <w:p w:rsidR="00912764" w:rsidRDefault="00912764"/>
        </w:tc>
      </w:tr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Coach eigen school</w:t>
            </w:r>
          </w:p>
        </w:tc>
        <w:tc>
          <w:tcPr>
            <w:tcW w:w="5778" w:type="dxa"/>
          </w:tcPr>
          <w:p w:rsidR="00912764" w:rsidRDefault="00912764"/>
        </w:tc>
      </w:tr>
      <w:tr w:rsidR="00912764" w:rsidTr="00912764">
        <w:tc>
          <w:tcPr>
            <w:tcW w:w="3510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leerbedrijf</w:t>
            </w:r>
          </w:p>
        </w:tc>
        <w:tc>
          <w:tcPr>
            <w:tcW w:w="5778" w:type="dxa"/>
          </w:tcPr>
          <w:p w:rsidR="00912764" w:rsidRDefault="00912764"/>
        </w:tc>
      </w:tr>
      <w:tr w:rsidR="00945F43" w:rsidTr="00912764">
        <w:tc>
          <w:tcPr>
            <w:tcW w:w="3510" w:type="dxa"/>
          </w:tcPr>
          <w:p w:rsidR="00945F43" w:rsidRPr="00912764" w:rsidRDefault="00945F43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Naam BPV (stage begeleider)</w:t>
            </w:r>
          </w:p>
        </w:tc>
        <w:tc>
          <w:tcPr>
            <w:tcW w:w="5778" w:type="dxa"/>
          </w:tcPr>
          <w:p w:rsidR="00945F43" w:rsidRDefault="00945F43" w:rsidP="00CF3B2A"/>
        </w:tc>
      </w:tr>
      <w:tr w:rsidR="00945F43" w:rsidTr="00912764">
        <w:tc>
          <w:tcPr>
            <w:tcW w:w="3510" w:type="dxa"/>
          </w:tcPr>
          <w:p w:rsidR="00945F43" w:rsidRPr="00912764" w:rsidRDefault="00945F43" w:rsidP="002061CC">
            <w:pPr>
              <w:tabs>
                <w:tab w:val="left" w:pos="5013"/>
              </w:tabs>
              <w:rPr>
                <w:b/>
              </w:rPr>
            </w:pPr>
            <w:r w:rsidRPr="00912764">
              <w:rPr>
                <w:b/>
              </w:rPr>
              <w:t>Opleiding: AOC-OOST Enschede De groene Assistent</w:t>
            </w:r>
            <w:r w:rsidRPr="00912764">
              <w:rPr>
                <w:b/>
              </w:rPr>
              <w:tab/>
              <w:t xml:space="preserve"> niveau 1</w:t>
            </w:r>
          </w:p>
        </w:tc>
        <w:tc>
          <w:tcPr>
            <w:tcW w:w="5778" w:type="dxa"/>
          </w:tcPr>
          <w:p w:rsidR="00945F43" w:rsidRDefault="00945F43" w:rsidP="002061CC">
            <w:pPr>
              <w:tabs>
                <w:tab w:val="left" w:pos="5013"/>
              </w:tabs>
            </w:pPr>
          </w:p>
        </w:tc>
      </w:tr>
      <w:tr w:rsidR="00945F43" w:rsidTr="00912764">
        <w:tc>
          <w:tcPr>
            <w:tcW w:w="3510" w:type="dxa"/>
          </w:tcPr>
          <w:p w:rsidR="00945F43" w:rsidRPr="00912764" w:rsidRDefault="00945F43" w:rsidP="00912764">
            <w:pPr>
              <w:rPr>
                <w:b/>
              </w:rPr>
            </w:pPr>
            <w:r w:rsidRPr="00912764">
              <w:rPr>
                <w:b/>
                <w:sz w:val="28"/>
              </w:rPr>
              <w:t xml:space="preserve">Portfoliobewijsstuknr. :             </w:t>
            </w:r>
          </w:p>
        </w:tc>
        <w:tc>
          <w:tcPr>
            <w:tcW w:w="5778" w:type="dxa"/>
          </w:tcPr>
          <w:p w:rsidR="00945F43" w:rsidRDefault="00945F43" w:rsidP="006D6E88">
            <w:r>
              <w:t xml:space="preserve">Datum: </w:t>
            </w:r>
          </w:p>
        </w:tc>
      </w:tr>
      <w:tr w:rsidR="00945F43" w:rsidTr="00912764">
        <w:tc>
          <w:tcPr>
            <w:tcW w:w="3510" w:type="dxa"/>
          </w:tcPr>
          <w:p w:rsidR="00945F43" w:rsidRPr="00912764" w:rsidRDefault="00945F43" w:rsidP="002061CC">
            <w:pPr>
              <w:rPr>
                <w:b/>
                <w:sz w:val="32"/>
              </w:rPr>
            </w:pPr>
            <w:r w:rsidRPr="00912764">
              <w:rPr>
                <w:b/>
                <w:sz w:val="32"/>
              </w:rPr>
              <w:t>Onderwerp:</w:t>
            </w:r>
          </w:p>
        </w:tc>
        <w:tc>
          <w:tcPr>
            <w:tcW w:w="5778" w:type="dxa"/>
          </w:tcPr>
          <w:p w:rsidR="00945F43" w:rsidRPr="006D6E88" w:rsidRDefault="00A4014F" w:rsidP="0020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Opkuilen</w:t>
            </w:r>
          </w:p>
        </w:tc>
      </w:tr>
      <w:tr w:rsidR="00945F43" w:rsidTr="00E95540">
        <w:tc>
          <w:tcPr>
            <w:tcW w:w="9288" w:type="dxa"/>
            <w:gridSpan w:val="2"/>
          </w:tcPr>
          <w:p w:rsidR="006D6E88" w:rsidRDefault="00945F43" w:rsidP="006D6E88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7"/>
                <w:szCs w:val="17"/>
              </w:rPr>
            </w:pPr>
            <w:r>
              <w:rPr>
                <w:rFonts w:ascii="NimbusSansL-Regu" w:hAnsi="NimbusSansL-Regu" w:cs="NimbusSansL-Regu"/>
                <w:sz w:val="17"/>
                <w:szCs w:val="17"/>
              </w:rPr>
              <w:t xml:space="preserve">Examenstandaard: </w:t>
            </w:r>
            <w:r w:rsidR="001577A3">
              <w:rPr>
                <w:rFonts w:ascii="NimbusSansL-Regu" w:hAnsi="NimbusSansL-Regu" w:cs="NimbusSansL-Regu"/>
                <w:sz w:val="17"/>
                <w:szCs w:val="17"/>
              </w:rPr>
              <w:t>473-1</w:t>
            </w:r>
          </w:p>
          <w:p w:rsidR="006D6E88" w:rsidRDefault="006D6E88" w:rsidP="006D6E88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7"/>
                <w:szCs w:val="17"/>
              </w:rPr>
            </w:pPr>
          </w:p>
          <w:p w:rsidR="006D6E88" w:rsidRDefault="006D6E88" w:rsidP="006D6E88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7"/>
                <w:szCs w:val="17"/>
              </w:rPr>
            </w:pPr>
          </w:p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Regu" w:hAnsi="NimbusSansL-Regu" w:cs="NimbusSansL-Regu"/>
                <w:sz w:val="17"/>
                <w:szCs w:val="17"/>
              </w:rPr>
            </w:pPr>
          </w:p>
        </w:tc>
      </w:tr>
      <w:tr w:rsidR="00945F43" w:rsidTr="00DF3644">
        <w:tc>
          <w:tcPr>
            <w:tcW w:w="9288" w:type="dxa"/>
            <w:gridSpan w:val="2"/>
          </w:tcPr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  <w:r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  <w:t>Kerntaken Werkprocessen</w:t>
            </w:r>
          </w:p>
          <w:p w:rsidR="006D6E88" w:rsidRDefault="006D6E88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  <w:p w:rsidR="006D6E88" w:rsidRDefault="006D6E88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</w:tc>
      </w:tr>
      <w:tr w:rsidR="00945F43" w:rsidTr="00376423">
        <w:tc>
          <w:tcPr>
            <w:tcW w:w="9288" w:type="dxa"/>
            <w:gridSpan w:val="2"/>
          </w:tcPr>
          <w:p w:rsidR="00945F43" w:rsidRDefault="00945F43" w:rsidP="00912764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  <w:r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  <w:t>Werkprocessen</w:t>
            </w:r>
          </w:p>
          <w:p w:rsidR="00945F43" w:rsidRDefault="00945F43" w:rsidP="006D6E88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  <w:p w:rsidR="006D6E88" w:rsidRDefault="006D6E88" w:rsidP="006D6E88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  <w:p w:rsidR="006D6E88" w:rsidRDefault="006D6E88" w:rsidP="006D6E88">
            <w:pPr>
              <w:autoSpaceDE w:val="0"/>
              <w:autoSpaceDN w:val="0"/>
              <w:adjustRightInd w:val="0"/>
              <w:rPr>
                <w:rFonts w:ascii="NimbusSansL-Bold" w:hAnsi="NimbusSansL-Bold" w:cs="NimbusSansL-Bold"/>
                <w:b/>
                <w:bCs/>
                <w:sz w:val="18"/>
                <w:szCs w:val="18"/>
              </w:rPr>
            </w:pPr>
          </w:p>
        </w:tc>
      </w:tr>
    </w:tbl>
    <w:p w:rsidR="00063094" w:rsidRDefault="000630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912764" w:rsidTr="00912764">
        <w:tc>
          <w:tcPr>
            <w:tcW w:w="1101" w:type="dxa"/>
          </w:tcPr>
          <w:p w:rsidR="00912764" w:rsidRPr="00912764" w:rsidRDefault="00912764">
            <w:r w:rsidRPr="00912764">
              <w:rPr>
                <w:b/>
                <w:sz w:val="28"/>
              </w:rPr>
              <w:t>S</w:t>
            </w:r>
            <w:r>
              <w:t>ituatie</w:t>
            </w:r>
          </w:p>
        </w:tc>
        <w:tc>
          <w:tcPr>
            <w:tcW w:w="8111" w:type="dxa"/>
          </w:tcPr>
          <w:p w:rsidR="00912764" w:rsidRPr="001577A3" w:rsidRDefault="00912764">
            <w:pPr>
              <w:rPr>
                <w:b/>
              </w:rPr>
            </w:pPr>
            <w:r w:rsidRPr="001577A3">
              <w:rPr>
                <w:b/>
              </w:rPr>
              <w:t>Hoe ziet de werkplek eruit, wat moest je doen met wie welke omstandigheden?</w:t>
            </w:r>
          </w:p>
          <w:p w:rsidR="00A4014F" w:rsidRDefault="00A4014F">
            <w:r>
              <w:t>8-1-2014</w:t>
            </w:r>
          </w:p>
          <w:p w:rsidR="00A4014F" w:rsidRDefault="00A4014F">
            <w:bookmarkStart w:id="0" w:name="_GoBack"/>
            <w:bookmarkEnd w:id="0"/>
          </w:p>
          <w:p w:rsidR="005B7DCE" w:rsidRDefault="001577A3">
            <w:r>
              <w:t>Opkuilhoek veel onkruid, niet geëgaliseerd, planten stonden door elkaar te lang opgekuild.</w:t>
            </w:r>
          </w:p>
          <w:p w:rsidR="001577A3" w:rsidRDefault="001577A3">
            <w:r>
              <w:t>Mooi weer voor Januari 10 graden zonnetje.</w:t>
            </w:r>
          </w:p>
          <w:p w:rsidR="001577A3" w:rsidRDefault="001577A3">
            <w:r>
              <w:t>We gingen met de groep aan het werk.</w:t>
            </w:r>
          </w:p>
          <w:p w:rsidR="005B7DCE" w:rsidRDefault="005B7DCE" w:rsidP="00A4014F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T</w:t>
            </w:r>
            <w:r w:rsidRPr="00912764">
              <w:rPr>
                <w:sz w:val="20"/>
              </w:rPr>
              <w:t>aak</w:t>
            </w:r>
          </w:p>
        </w:tc>
        <w:tc>
          <w:tcPr>
            <w:tcW w:w="8111" w:type="dxa"/>
          </w:tcPr>
          <w:p w:rsidR="00305DEB" w:rsidRPr="001577A3" w:rsidRDefault="00912764" w:rsidP="006D6E88">
            <w:pPr>
              <w:rPr>
                <w:b/>
              </w:rPr>
            </w:pPr>
            <w:r w:rsidRPr="001577A3">
              <w:rPr>
                <w:b/>
              </w:rPr>
              <w:t>Welke taken zijn er?</w:t>
            </w:r>
            <w:r w:rsidR="005B7DCE" w:rsidRPr="001577A3">
              <w:rPr>
                <w:b/>
              </w:rPr>
              <w:t xml:space="preserve"> Gereedschappen verzamelen welke maak hiervan een</w:t>
            </w:r>
            <w:r w:rsidR="006D6E88" w:rsidRPr="001577A3">
              <w:rPr>
                <w:b/>
              </w:rPr>
              <w:t xml:space="preserve"> lijst, materialen en producten.</w:t>
            </w:r>
          </w:p>
          <w:p w:rsidR="001577A3" w:rsidRDefault="001577A3" w:rsidP="006D6E88">
            <w:r>
              <w:t>De kuilhoek opnieuw ordenen.</w:t>
            </w:r>
          </w:p>
          <w:p w:rsidR="001577A3" w:rsidRDefault="001577A3" w:rsidP="006D6E88">
            <w:r>
              <w:t>Planten rooien/ rondsteken, schoonmaken/ opnieuwplanten.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3940"/>
            </w:tblGrid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Gereedschap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>
                  <w:r>
                    <w:t>Materiaal</w:t>
                  </w:r>
                </w:p>
              </w:tc>
            </w:tr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Steekschop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>
                  <w:r>
                    <w:t>planten</w:t>
                  </w:r>
                </w:p>
              </w:tc>
            </w:tr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Kruiwagen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/>
              </w:tc>
            </w:tr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Bats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/>
              </w:tc>
            </w:tr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Hark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/>
              </w:tc>
            </w:tr>
            <w:tr w:rsidR="001577A3" w:rsidTr="001577A3">
              <w:tc>
                <w:tcPr>
                  <w:tcW w:w="3940" w:type="dxa"/>
                </w:tcPr>
                <w:p w:rsidR="001577A3" w:rsidRDefault="001577A3" w:rsidP="006D6E88">
                  <w:r>
                    <w:t>Bezem</w:t>
                  </w:r>
                </w:p>
              </w:tc>
              <w:tc>
                <w:tcPr>
                  <w:tcW w:w="3940" w:type="dxa"/>
                </w:tcPr>
                <w:p w:rsidR="001577A3" w:rsidRDefault="001577A3" w:rsidP="006D6E88"/>
              </w:tc>
            </w:tr>
          </w:tbl>
          <w:p w:rsidR="001577A3" w:rsidRDefault="001577A3" w:rsidP="006D6E88"/>
          <w:bookmarkStart w:id="1" w:name="_MON_1451280722"/>
          <w:bookmarkEnd w:id="1"/>
          <w:p w:rsidR="006D6E88" w:rsidRDefault="001A34B7" w:rsidP="006D6E88">
            <w:r>
              <w:object w:dxaOrig="4149" w:dyaOrig="17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7.65pt;height:87.9pt" o:ole="">
                  <v:imagedata r:id="rId5" o:title=""/>
                </v:shape>
                <o:OLEObject Type="Embed" ProgID="Excel.Sheet.12" ShapeID="_x0000_i1054" DrawAspect="Content" ObjectID="_1451283806" r:id="rId6"/>
              </w:object>
            </w:r>
          </w:p>
          <w:p w:rsidR="005B7DCE" w:rsidRDefault="005B7DCE" w:rsidP="00A4014F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lastRenderedPageBreak/>
              <w:t>A</w:t>
            </w:r>
            <w:r w:rsidRPr="00912764">
              <w:rPr>
                <w:sz w:val="20"/>
              </w:rPr>
              <w:t>ktie</w:t>
            </w:r>
          </w:p>
        </w:tc>
        <w:tc>
          <w:tcPr>
            <w:tcW w:w="8111" w:type="dxa"/>
          </w:tcPr>
          <w:p w:rsidR="00912764" w:rsidRDefault="00912764">
            <w:r>
              <w:t>Welke acties heb jij ondernomen heb jij gedaan?</w:t>
            </w:r>
          </w:p>
          <w:p w:rsidR="00420EC2" w:rsidRDefault="00420EC2">
            <w:r>
              <w:t>Planten opgekuild plus egaliseren.</w:t>
            </w:r>
          </w:p>
          <w:p w:rsidR="00420EC2" w:rsidRDefault="00420EC2">
            <w:r>
              <w:t>Gereedschap gepakt</w:t>
            </w:r>
          </w:p>
          <w:p w:rsidR="00420EC2" w:rsidRDefault="00420EC2">
            <w:r>
              <w:t>opruimen</w:t>
            </w:r>
          </w:p>
          <w:p w:rsidR="006D6E88" w:rsidRDefault="006D6E88" w:rsidP="00A4014F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R</w:t>
            </w:r>
            <w:r w:rsidRPr="00912764">
              <w:rPr>
                <w:sz w:val="20"/>
              </w:rPr>
              <w:t>esultaat</w:t>
            </w:r>
          </w:p>
        </w:tc>
        <w:tc>
          <w:tcPr>
            <w:tcW w:w="8111" w:type="dxa"/>
          </w:tcPr>
          <w:p w:rsidR="006B679B" w:rsidRPr="00420EC2" w:rsidRDefault="00912764">
            <w:pPr>
              <w:rPr>
                <w:b/>
              </w:rPr>
            </w:pPr>
            <w:r w:rsidRPr="00420EC2">
              <w:rPr>
                <w:b/>
              </w:rPr>
              <w:t>Hoe is het resultaat? Maak gebruik van foto’s</w:t>
            </w:r>
          </w:p>
          <w:p w:rsidR="00420EC2" w:rsidRDefault="00420EC2">
            <w:r>
              <w:t>Beuken en Liguster stonden op een rij,</w:t>
            </w:r>
          </w:p>
          <w:p w:rsidR="00420EC2" w:rsidRDefault="00420EC2">
            <w:r>
              <w:t>Dode planten zijn verwijderd, volgende keer nog egaliseren.</w:t>
            </w:r>
          </w:p>
          <w:p w:rsidR="00420EC2" w:rsidRDefault="00420EC2"/>
          <w:p w:rsidR="00420EC2" w:rsidRDefault="00A4014F">
            <w:r>
              <w:rPr>
                <w:noProof/>
                <w:color w:val="0000FF"/>
              </w:rPr>
              <w:drawing>
                <wp:inline distT="0" distB="0" distL="0" distR="0">
                  <wp:extent cx="2139351" cy="1423643"/>
                  <wp:effectExtent l="0" t="0" r="0" b="0"/>
                  <wp:docPr id="1" name="Afbeelding 1" descr="http://www.weststellingwerf.nl/files/9872/wesse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eststellingwerf.nl/files/9872/wesse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51" cy="142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DCE" w:rsidRDefault="005B7DCE" w:rsidP="006D6E88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R</w:t>
            </w:r>
            <w:r w:rsidRPr="00912764">
              <w:t>eflectie</w:t>
            </w:r>
          </w:p>
        </w:tc>
        <w:tc>
          <w:tcPr>
            <w:tcW w:w="8111" w:type="dxa"/>
          </w:tcPr>
          <w:p w:rsidR="00912764" w:rsidRPr="00420EC2" w:rsidRDefault="00912764">
            <w:pPr>
              <w:rPr>
                <w:b/>
              </w:rPr>
            </w:pPr>
            <w:r w:rsidRPr="00420EC2">
              <w:rPr>
                <w:b/>
              </w:rPr>
              <w:t>Wat zou je de volgende keer anders doen?</w:t>
            </w:r>
          </w:p>
          <w:p w:rsidR="006D6E88" w:rsidRDefault="00A4014F">
            <w:r>
              <w:t>Eerst egaliseren, eerst onkruid eruit, beter sorteren, eerst afspraken maken.</w:t>
            </w:r>
          </w:p>
          <w:p w:rsidR="005B7DCE" w:rsidRDefault="005B7DCE" w:rsidP="00A4014F"/>
        </w:tc>
      </w:tr>
      <w:tr w:rsidR="00912764" w:rsidTr="00912764">
        <w:tc>
          <w:tcPr>
            <w:tcW w:w="1101" w:type="dxa"/>
          </w:tcPr>
          <w:p w:rsidR="00912764" w:rsidRPr="00912764" w:rsidRDefault="00912764">
            <w:pPr>
              <w:rPr>
                <w:b/>
                <w:sz w:val="28"/>
              </w:rPr>
            </w:pPr>
            <w:r w:rsidRPr="00912764">
              <w:rPr>
                <w:b/>
                <w:sz w:val="28"/>
              </w:rPr>
              <w:t>T</w:t>
            </w:r>
            <w:r w:rsidRPr="00912764">
              <w:t>ransfer</w:t>
            </w:r>
          </w:p>
        </w:tc>
        <w:tc>
          <w:tcPr>
            <w:tcW w:w="8111" w:type="dxa"/>
          </w:tcPr>
          <w:p w:rsidR="00912764" w:rsidRPr="00A4014F" w:rsidRDefault="00912764">
            <w:pPr>
              <w:rPr>
                <w:b/>
              </w:rPr>
            </w:pPr>
            <w:r w:rsidRPr="00A4014F">
              <w:rPr>
                <w:b/>
              </w:rPr>
              <w:t>Wat kan je hiermee bewijzen?</w:t>
            </w:r>
          </w:p>
          <w:p w:rsidR="00A4014F" w:rsidRDefault="00A4014F">
            <w:r>
              <w:t>Werkproces 1.1 1.2, 1.6.</w:t>
            </w:r>
          </w:p>
          <w:p w:rsidR="006D6E88" w:rsidRDefault="006D6E88" w:rsidP="00A4014F"/>
        </w:tc>
      </w:tr>
    </w:tbl>
    <w:p w:rsidR="00912764" w:rsidRDefault="00912764"/>
    <w:p w:rsidR="005B7DCE" w:rsidRDefault="005B7DCE"/>
    <w:sectPr w:rsidR="005B7DCE" w:rsidSect="0006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s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CC"/>
    <w:rsid w:val="00063094"/>
    <w:rsid w:val="000639CA"/>
    <w:rsid w:val="000778D6"/>
    <w:rsid w:val="001577A3"/>
    <w:rsid w:val="001A34B7"/>
    <w:rsid w:val="002061CC"/>
    <w:rsid w:val="002E6D0D"/>
    <w:rsid w:val="00305DEB"/>
    <w:rsid w:val="00420EC2"/>
    <w:rsid w:val="00460BEC"/>
    <w:rsid w:val="00495B42"/>
    <w:rsid w:val="00557C0A"/>
    <w:rsid w:val="005B7DCE"/>
    <w:rsid w:val="00643C93"/>
    <w:rsid w:val="00663687"/>
    <w:rsid w:val="006B679B"/>
    <w:rsid w:val="006D6E88"/>
    <w:rsid w:val="0076191D"/>
    <w:rsid w:val="007F2795"/>
    <w:rsid w:val="00902AB4"/>
    <w:rsid w:val="00912764"/>
    <w:rsid w:val="00945F43"/>
    <w:rsid w:val="00A254AA"/>
    <w:rsid w:val="00A4014F"/>
    <w:rsid w:val="00E9367C"/>
    <w:rsid w:val="00EB6EA4"/>
    <w:rsid w:val="00ED4526"/>
    <w:rsid w:val="00F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B679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B679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frm=1&amp;source=images&amp;cd=&amp;cad=rja&amp;docid=e4IGpf5ad-D1nM&amp;tbnid=aTqUkJTeCWBhFM:&amp;ved=0CAUQjRw&amp;url=http%3A%2F%2Fwww.weststellingwerf.nl%2Fredir.asp%3FtargetID%3D9872&amp;ei=kEDWUrCmNYWg0wX_zIDQCA&amp;bvm=bv.59378465,d.d2k&amp;psig=AFQjCNEM-Oj6XwH12J9746rgLzwmbVi2NQ&amp;ust=13898591761278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aocoost</dc:creator>
  <cp:lastModifiedBy>Hans Mulder</cp:lastModifiedBy>
  <cp:revision>2</cp:revision>
  <cp:lastPrinted>2014-01-15T08:09:00Z</cp:lastPrinted>
  <dcterms:created xsi:type="dcterms:W3CDTF">2014-01-15T08:37:00Z</dcterms:created>
  <dcterms:modified xsi:type="dcterms:W3CDTF">2014-01-15T08:37:00Z</dcterms:modified>
</cp:coreProperties>
</file>